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CD" w:rsidRPr="00C743CD" w:rsidRDefault="00C743CD" w:rsidP="00C743C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  <w:t>ПОЛЬЗА ИГР В ШАШКИ И ШАХМАТЫ В ДЕТСКОМ САДУ.</w:t>
      </w:r>
    </w:p>
    <w:p w:rsidR="00C743CD" w:rsidRPr="00C743CD" w:rsidRDefault="00C743CD" w:rsidP="00C74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Шашки и шахматы — это не просто интересные игры, позволяющие увлекательно провести свободное время. Они способны принести дошкольникам разностороннюю пользу:</w:t>
      </w:r>
    </w:p>
    <w:p w:rsidR="00C743CD" w:rsidRPr="00C743CD" w:rsidRDefault="00C743CD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Совершенствуют логическое и абстрактное мышление. Ребёнок учится просчитывать свои будущие действия, предугадывать реакцию противника, в уме проигрывает различные комбинации.</w:t>
      </w:r>
    </w:p>
    <w:p w:rsidR="00C743CD" w:rsidRPr="00C743CD" w:rsidRDefault="00C743CD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Развивают память и пространственное воображение.</w:t>
      </w:r>
    </w:p>
    <w:p w:rsidR="00C743CD" w:rsidRPr="00C743CD" w:rsidRDefault="00C743CD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Вырабатывают усидчивость, собранность, развивают внимание, помогают </w:t>
      </w:r>
      <w:proofErr w:type="spellStart"/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гиперактивным</w:t>
      </w:r>
      <w:proofErr w:type="spellEnd"/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детям стать более спокойными, сосредоточенными, уравновешенными.</w:t>
      </w:r>
    </w:p>
    <w:p w:rsidR="00C743CD" w:rsidRPr="00C743CD" w:rsidRDefault="00C743CD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Игры в шашки и шахматы всегда подразумевают соревнование, своего рода борьбу, каждую партию неизбежно сопровождает определённое волнение. Всё это закаляет детский характер и психику.</w:t>
      </w:r>
    </w:p>
    <w:p w:rsidR="00C743CD" w:rsidRPr="00C743CD" w:rsidRDefault="00C743CD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Ребёнок привыкает адекватно относиться к неудачам, не расстраиваться, а анализировать их причины.</w:t>
      </w:r>
    </w:p>
    <w:p w:rsidR="00C743CD" w:rsidRPr="00C743CD" w:rsidRDefault="004B1EDA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При </w:t>
      </w:r>
      <w:proofErr w:type="spellStart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кре</w:t>
      </w:r>
      <w:r w:rsidR="00C743CD"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ативном</w:t>
      </w:r>
      <w:proofErr w:type="spellEnd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 </w:t>
      </w:r>
      <w:r w:rsidR="00C743CD"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подходе воспитателя игры способны развивать фантазию и творческие способности дошкольников.</w:t>
      </w:r>
    </w:p>
    <w:p w:rsidR="00C743CD" w:rsidRPr="00C743CD" w:rsidRDefault="00C743CD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Воспитывают самостоятельность в принятии решений.</w:t>
      </w:r>
    </w:p>
    <w:p w:rsidR="00C743CD" w:rsidRPr="00C743CD" w:rsidRDefault="00C743CD" w:rsidP="00C74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Данные настольные игры предполагают совместную детскую деятельность, поэтому способствуют социализации, развитию навыков общения, приучают дошкольников доброжелательно относиться друг к другу. Ведь мнение, что шашки и шахматы — это тихие игры, является заблуждением. Дошкольники не умеют скрывать свои эмоции, а чаще всего рассуждают вслух, проговаривают ходы, делятся впечатлениями.</w:t>
      </w:r>
    </w:p>
    <w:p w:rsidR="00C743CD" w:rsidRPr="00C743CD" w:rsidRDefault="00C743CD" w:rsidP="00C74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Несмотря на возросшую усидчивость старших дошкольников, играть в указанные настольные игры не рекомендуется более 25 минут (в подготовительной группе — 30 минут). Иначе наступит неизбежное утомление, и ребёнок потеряет интерес, а то и вовсе не захочет больше заниматься с шашками и шахматами. По этой же причине не стоит проводить такие занятия ежедневно — двух раз в течение недели будет вполне достаточно (делать это можно и в вечернее время). Когда же дети, действительно, увлекутся игрой, они могут играть в шашки и шахматы чаще по своему желанию.</w:t>
      </w:r>
    </w:p>
    <w:p w:rsidR="00C743CD" w:rsidRPr="00C743CD" w:rsidRDefault="00C743CD" w:rsidP="00C74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C743CD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Недопустимо заставлять воспитанников играть в новые для них игры: педагог должен сделать так, чтобы они сами этого захотели. В любой группе всегда есть наиболее активные и любопытные ребята, которым интересно всё новое. Пусть вначале они включатся в работу, а остальные малыши, глядя на них, также увлекутся шахматами и шашками.</w:t>
      </w:r>
    </w:p>
    <w:p w:rsidR="003C5AA9" w:rsidRDefault="003C5AA9"/>
    <w:sectPr w:rsidR="003C5AA9" w:rsidSect="003C5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A15"/>
    <w:multiLevelType w:val="multilevel"/>
    <w:tmpl w:val="5028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3CD"/>
    <w:rsid w:val="003C5AA9"/>
    <w:rsid w:val="004B1EDA"/>
    <w:rsid w:val="00645B36"/>
    <w:rsid w:val="00C7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A9"/>
  </w:style>
  <w:style w:type="paragraph" w:styleId="3">
    <w:name w:val="heading 3"/>
    <w:basedOn w:val="a"/>
    <w:link w:val="30"/>
    <w:uiPriority w:val="9"/>
    <w:qFormat/>
    <w:rsid w:val="00C743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43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1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2021-08-22T14:54:00Z</dcterms:created>
  <dcterms:modified xsi:type="dcterms:W3CDTF">2021-09-30T16:37:00Z</dcterms:modified>
</cp:coreProperties>
</file>